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0F" w:rsidRPr="006926BB" w:rsidRDefault="00DB7FBA" w:rsidP="00DB7FBA">
      <w:pPr>
        <w:ind w:left="2160"/>
        <w:rPr>
          <w:b/>
        </w:rPr>
      </w:pPr>
      <w:r>
        <w:rPr>
          <w:b/>
        </w:rPr>
        <w:t xml:space="preserve">    </w:t>
      </w:r>
      <w:r w:rsidR="00CD670F" w:rsidRPr="00DB7FBA">
        <w:rPr>
          <w:b/>
          <w:highlight w:val="yellow"/>
        </w:rPr>
        <w:t>DEVELOPMENT PLAN 201</w:t>
      </w:r>
      <w:r w:rsidR="007F0CB1" w:rsidRPr="00DB7FBA">
        <w:rPr>
          <w:b/>
          <w:highlight w:val="yellow"/>
        </w:rPr>
        <w:t>7</w:t>
      </w:r>
      <w:r w:rsidR="00FA71D6" w:rsidRPr="00DB7FBA">
        <w:rPr>
          <w:b/>
        </w:rPr>
        <w:tab/>
      </w:r>
      <w:r w:rsidR="00FA71D6" w:rsidRPr="00DB7FBA">
        <w:rPr>
          <w:b/>
        </w:rPr>
        <w:tab/>
      </w:r>
      <w:r w:rsidR="00FA71D6" w:rsidRPr="00DB7FBA">
        <w:rPr>
          <w:b/>
        </w:rPr>
        <w:tab/>
      </w:r>
      <w:r w:rsidR="00FA71D6" w:rsidRPr="00DB7FBA">
        <w:rPr>
          <w:b/>
        </w:rPr>
        <w:tab/>
      </w:r>
      <w:r>
        <w:rPr>
          <w:b/>
        </w:rPr>
        <w:t xml:space="preserve">  </w:t>
      </w:r>
      <w:r w:rsidR="00FA71D6" w:rsidRPr="00DB7FBA">
        <w:rPr>
          <w:b/>
        </w:rPr>
        <w:tab/>
      </w:r>
      <w:r w:rsidR="00FA71D6" w:rsidRPr="00DB7FBA">
        <w:rPr>
          <w:b/>
        </w:rPr>
        <w:tab/>
      </w:r>
      <w:r w:rsidR="00FA71D6" w:rsidRPr="00DB7FBA">
        <w:rPr>
          <w:b/>
        </w:rPr>
        <w:tab/>
      </w:r>
      <w:r>
        <w:rPr>
          <w:b/>
        </w:rPr>
        <w:t xml:space="preserve">   </w:t>
      </w:r>
      <w:r w:rsidR="008E0126" w:rsidRPr="00DB7FBA">
        <w:rPr>
          <w:b/>
          <w:highlight w:val="yellow"/>
        </w:rPr>
        <w:t>Measurement</w:t>
      </w:r>
    </w:p>
    <w:p w:rsidR="00CD670F" w:rsidRPr="00F81200" w:rsidRDefault="00CD670F">
      <w:pPr>
        <w:rPr>
          <w:b/>
          <w:i/>
        </w:rPr>
      </w:pPr>
      <w:r w:rsidRPr="00F81200">
        <w:rPr>
          <w:b/>
          <w:i/>
        </w:rPr>
        <w:t>Goals:</w:t>
      </w:r>
    </w:p>
    <w:p w:rsidR="007F0CB1" w:rsidRDefault="00F81200" w:rsidP="007F0CB1">
      <w:pPr>
        <w:pStyle w:val="ListParagraph"/>
        <w:numPr>
          <w:ilvl w:val="0"/>
          <w:numId w:val="1"/>
        </w:numPr>
      </w:pPr>
      <w:r>
        <w:t>Create a 5 year, 2018 – 2023 Strategic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1D6">
        <w:tab/>
      </w:r>
      <w:r>
        <w:t>complete</w:t>
      </w:r>
      <w:r w:rsidR="008E0126">
        <w:t xml:space="preserve"> </w:t>
      </w:r>
      <w:r w:rsidR="00E35922">
        <w:t>before 1/1/18</w:t>
      </w:r>
      <w:bookmarkStart w:id="0" w:name="_GoBack"/>
      <w:bookmarkEnd w:id="0"/>
      <w:r w:rsidR="008E0126">
        <w:t xml:space="preserve">         </w:t>
      </w:r>
    </w:p>
    <w:p w:rsidR="007F0CB1" w:rsidRDefault="007F0CB1" w:rsidP="007F0CB1">
      <w:pPr>
        <w:pStyle w:val="ListParagraph"/>
        <w:numPr>
          <w:ilvl w:val="0"/>
          <w:numId w:val="1"/>
        </w:numPr>
      </w:pPr>
      <w:r>
        <w:t xml:space="preserve">Re-energize/re-establish </w:t>
      </w:r>
      <w:r w:rsidR="0033327B">
        <w:t xml:space="preserve">CLC’s </w:t>
      </w:r>
      <w:r>
        <w:t>Board Development Committee</w:t>
      </w:r>
      <w:r w:rsidR="00FA71D6">
        <w:tab/>
      </w:r>
      <w:r w:rsidR="00FA71D6">
        <w:tab/>
      </w:r>
      <w:r w:rsidR="00FA71D6">
        <w:tab/>
      </w:r>
      <w:r w:rsidR="008E0126">
        <w:tab/>
      </w:r>
      <w:r w:rsidR="008E0126">
        <w:tab/>
        <w:t>5-15-17</w:t>
      </w:r>
    </w:p>
    <w:p w:rsidR="00CE2DC4" w:rsidRDefault="00CE2DC4" w:rsidP="00EE29AA">
      <w:pPr>
        <w:pStyle w:val="ListParagraph"/>
        <w:numPr>
          <w:ilvl w:val="0"/>
          <w:numId w:val="1"/>
        </w:numPr>
      </w:pPr>
      <w:r w:rsidRPr="00CE2DC4">
        <w:t>Retain existing donors</w:t>
      </w:r>
      <w:r>
        <w:t>; increase new donors</w:t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8E0126">
        <w:tab/>
      </w:r>
      <w:r w:rsidR="008E0126">
        <w:tab/>
        <w:t>60% retain/100 new</w:t>
      </w:r>
    </w:p>
    <w:p w:rsidR="00000705" w:rsidRDefault="007F0CB1" w:rsidP="00CD670F">
      <w:pPr>
        <w:pStyle w:val="ListParagraph"/>
        <w:numPr>
          <w:ilvl w:val="0"/>
          <w:numId w:val="1"/>
        </w:numPr>
      </w:pPr>
      <w:r>
        <w:t>Build upon existing, and</w:t>
      </w:r>
      <w:r w:rsidR="00CD670F">
        <w:t xml:space="preserve"> explore</w:t>
      </w:r>
      <w:r w:rsidR="0033327B">
        <w:t>/</w:t>
      </w:r>
      <w:r w:rsidR="00CD670F">
        <w:t xml:space="preserve">pursue </w:t>
      </w:r>
      <w:r w:rsidR="00000705">
        <w:t>new avenues of support</w:t>
      </w:r>
      <w:r>
        <w:t>,</w:t>
      </w:r>
      <w:r w:rsidR="00000705">
        <w:t xml:space="preserve"> </w:t>
      </w:r>
      <w:r w:rsidR="0033327B">
        <w:t>which include</w:t>
      </w:r>
      <w:r w:rsidR="00000705">
        <w:t>:</w:t>
      </w:r>
    </w:p>
    <w:p w:rsidR="00000705" w:rsidRDefault="00000705" w:rsidP="00000705">
      <w:pPr>
        <w:pStyle w:val="ListParagraph"/>
        <w:numPr>
          <w:ilvl w:val="0"/>
          <w:numId w:val="4"/>
        </w:numPr>
      </w:pPr>
      <w:r>
        <w:t>foundation</w:t>
      </w:r>
      <w:r w:rsidR="0033327B">
        <w:t>s</w:t>
      </w:r>
      <w:r>
        <w:t xml:space="preserve"> </w:t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8E0126">
        <w:tab/>
      </w:r>
      <w:r w:rsidR="008E0126">
        <w:tab/>
        <w:t>6 new grant app</w:t>
      </w:r>
      <w:r w:rsidR="000108AF">
        <w:t>lications</w:t>
      </w:r>
    </w:p>
    <w:p w:rsidR="00000705" w:rsidRDefault="00000705" w:rsidP="00000705">
      <w:pPr>
        <w:pStyle w:val="ListParagraph"/>
        <w:numPr>
          <w:ilvl w:val="0"/>
          <w:numId w:val="4"/>
        </w:numPr>
      </w:pPr>
      <w:r>
        <w:t xml:space="preserve">corporate relationships </w:t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74102F">
        <w:tab/>
      </w:r>
      <w:r w:rsidR="0074102F">
        <w:tab/>
        <w:t>3</w:t>
      </w:r>
      <w:r w:rsidR="000108AF">
        <w:t xml:space="preserve"> </w:t>
      </w:r>
      <w:r w:rsidR="00F81200">
        <w:t xml:space="preserve">or more </w:t>
      </w:r>
      <w:r w:rsidR="000108AF">
        <w:t>new relationships</w:t>
      </w:r>
    </w:p>
    <w:p w:rsidR="00CD670F" w:rsidRDefault="00000705" w:rsidP="00000705">
      <w:pPr>
        <w:pStyle w:val="ListParagraph"/>
        <w:numPr>
          <w:ilvl w:val="0"/>
          <w:numId w:val="4"/>
        </w:numPr>
      </w:pPr>
      <w:r>
        <w:t>collaborations</w:t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74102F">
        <w:tab/>
      </w:r>
      <w:r w:rsidR="0074102F">
        <w:tab/>
        <w:t>2</w:t>
      </w:r>
      <w:r w:rsidR="000108AF">
        <w:t xml:space="preserve"> </w:t>
      </w:r>
      <w:r w:rsidR="00F81200">
        <w:t xml:space="preserve">or more </w:t>
      </w:r>
      <w:r w:rsidR="000108AF">
        <w:t>collaborations</w:t>
      </w:r>
    </w:p>
    <w:p w:rsidR="00317A4B" w:rsidRDefault="00187E28" w:rsidP="00CD670F">
      <w:pPr>
        <w:pStyle w:val="ListParagraph"/>
        <w:numPr>
          <w:ilvl w:val="0"/>
          <w:numId w:val="1"/>
        </w:numPr>
      </w:pPr>
      <w:r>
        <w:t>Maintain</w:t>
      </w:r>
      <w:r w:rsidR="00317A4B">
        <w:t xml:space="preserve"> and/or increase major</w:t>
      </w:r>
      <w:r w:rsidR="00EE29AA">
        <w:t xml:space="preserve"> and other</w:t>
      </w:r>
      <w:r w:rsidR="00317A4B">
        <w:t xml:space="preserve"> fundraiser </w:t>
      </w:r>
      <w:r w:rsidR="00144201">
        <w:t>revenues</w:t>
      </w:r>
      <w:r w:rsidR="00FA71D6">
        <w:tab/>
      </w:r>
      <w:r w:rsidR="00FA71D6">
        <w:tab/>
      </w:r>
      <w:r w:rsidR="00FA71D6">
        <w:tab/>
      </w:r>
      <w:r w:rsidR="00E90DA8">
        <w:tab/>
      </w:r>
      <w:r w:rsidR="00E90DA8">
        <w:tab/>
        <w:t xml:space="preserve">2 </w:t>
      </w:r>
      <w:r w:rsidR="000108AF">
        <w:t>plus</w:t>
      </w:r>
      <w:r w:rsidR="00E90DA8">
        <w:t xml:space="preserve"> </w:t>
      </w:r>
      <w:r w:rsidR="000108AF">
        <w:t>new fundraising events</w:t>
      </w:r>
    </w:p>
    <w:p w:rsidR="00F81200" w:rsidRDefault="007F0CB1" w:rsidP="0037251E">
      <w:pPr>
        <w:pStyle w:val="ListParagraph"/>
        <w:numPr>
          <w:ilvl w:val="0"/>
          <w:numId w:val="1"/>
        </w:numPr>
      </w:pPr>
      <w:r>
        <w:t>Increase sponsorship for 2017 Gala</w:t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0108AF">
        <w:tab/>
      </w:r>
      <w:r w:rsidR="000108AF">
        <w:tab/>
      </w:r>
      <w:r w:rsidR="00F81200">
        <w:t>additional $30,000</w:t>
      </w:r>
      <w:r w:rsidR="00F81200" w:rsidRPr="00FA71D6">
        <w:t xml:space="preserve"> </w:t>
      </w:r>
      <w:r w:rsidR="00F81200">
        <w:t>sponsorship dollars</w:t>
      </w:r>
    </w:p>
    <w:p w:rsidR="00F93F45" w:rsidRDefault="00133E94" w:rsidP="0037251E">
      <w:pPr>
        <w:pStyle w:val="ListParagraph"/>
        <w:numPr>
          <w:ilvl w:val="0"/>
          <w:numId w:val="1"/>
        </w:numPr>
      </w:pPr>
      <w:r>
        <w:t>Continue to i</w:t>
      </w:r>
      <w:r w:rsidR="0033327B">
        <w:t>ncrease awareness of</w:t>
      </w:r>
      <w:r w:rsidR="00F93F45">
        <w:t xml:space="preserve"> the CLC mission</w:t>
      </w:r>
      <w:r w:rsidR="0033327B">
        <w:t xml:space="preserve"> and the work we do</w:t>
      </w:r>
      <w:r w:rsidR="00FA71D6">
        <w:tab/>
      </w:r>
      <w:r w:rsidR="00FA71D6">
        <w:tab/>
      </w:r>
      <w:r w:rsidR="00FA71D6">
        <w:tab/>
      </w:r>
      <w:r w:rsidR="00FA71D6">
        <w:tab/>
      </w:r>
      <w:r w:rsidR="00F81200">
        <w:t>on-line analytics</w:t>
      </w:r>
      <w:r w:rsidR="00F81200" w:rsidRPr="00FA71D6">
        <w:t xml:space="preserve"> </w:t>
      </w:r>
      <w:r w:rsidR="00F81200">
        <w:t>/ LL, FIT,</w:t>
      </w:r>
      <w:r w:rsidR="00F81200" w:rsidRPr="008325DF">
        <w:t xml:space="preserve"> </w:t>
      </w:r>
      <w:r w:rsidR="00F81200">
        <w:t>LR</w:t>
      </w:r>
      <w:r w:rsidR="00F81200" w:rsidRPr="00FA71D6">
        <w:t xml:space="preserve"> </w:t>
      </w:r>
      <w:r w:rsidR="00F81200">
        <w:t>numbers</w:t>
      </w:r>
      <w:r w:rsidR="008325DF">
        <w:br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90DA8">
        <w:t xml:space="preserve">                                                                                                                                                                       </w:t>
      </w:r>
    </w:p>
    <w:p w:rsidR="00CD670F" w:rsidRPr="00F81200" w:rsidRDefault="00CD670F">
      <w:pPr>
        <w:rPr>
          <w:b/>
          <w:i/>
        </w:rPr>
      </w:pPr>
      <w:r w:rsidRPr="00F81200">
        <w:rPr>
          <w:b/>
          <w:i/>
        </w:rPr>
        <w:t>Strategies:</w:t>
      </w:r>
    </w:p>
    <w:p w:rsidR="00F81200" w:rsidRDefault="00F81200" w:rsidP="00317A4B">
      <w:pPr>
        <w:pStyle w:val="ListParagraph"/>
        <w:numPr>
          <w:ilvl w:val="0"/>
          <w:numId w:val="3"/>
        </w:numPr>
      </w:pPr>
      <w:r>
        <w:t xml:space="preserve">Apply for HFPG TAG grant for consultant to assist in creating a 2018-2023, 5 </w:t>
      </w:r>
      <w:proofErr w:type="spellStart"/>
      <w:r>
        <w:t>yr</w:t>
      </w:r>
      <w:proofErr w:type="spellEnd"/>
      <w:r>
        <w:t xml:space="preserve"> strategic plan       </w:t>
      </w:r>
    </w:p>
    <w:p w:rsidR="0033327B" w:rsidRDefault="0033327B" w:rsidP="00F81200">
      <w:pPr>
        <w:pStyle w:val="ListParagraph"/>
        <w:numPr>
          <w:ilvl w:val="1"/>
          <w:numId w:val="3"/>
        </w:numPr>
      </w:pPr>
      <w:r>
        <w:t>Submit a Request for Proposal for a strategic consultant</w:t>
      </w:r>
      <w:r w:rsidR="008E0126">
        <w:t xml:space="preserve"> </w:t>
      </w:r>
      <w:r w:rsidR="00F81200">
        <w:t xml:space="preserve"> </w:t>
      </w:r>
      <w:r w:rsidR="008325DF">
        <w:t xml:space="preserve">                                                                                                   </w:t>
      </w:r>
      <w:r w:rsidR="008E0126">
        <w:t xml:space="preserve"> </w:t>
      </w:r>
    </w:p>
    <w:p w:rsidR="007F0CB1" w:rsidRDefault="007F0CB1" w:rsidP="00317A4B">
      <w:pPr>
        <w:pStyle w:val="ListParagraph"/>
        <w:numPr>
          <w:ilvl w:val="0"/>
          <w:numId w:val="3"/>
        </w:numPr>
      </w:pPr>
      <w:r>
        <w:t>Hire a part-time event</w:t>
      </w:r>
      <w:r w:rsidR="0033327B">
        <w:t xml:space="preserve">s </w:t>
      </w:r>
      <w:r>
        <w:t xml:space="preserve">planner whose primary responsibility is </w:t>
      </w:r>
      <w:r w:rsidR="0033327B">
        <w:t xml:space="preserve">to oversee </w:t>
      </w:r>
      <w:r>
        <w:t>the 2017 Gala</w:t>
      </w:r>
    </w:p>
    <w:p w:rsidR="002E6619" w:rsidRDefault="00FD021E" w:rsidP="002E6619">
      <w:pPr>
        <w:pStyle w:val="ListParagraph"/>
        <w:numPr>
          <w:ilvl w:val="0"/>
          <w:numId w:val="3"/>
        </w:numPr>
      </w:pPr>
      <w:r>
        <w:t>Cultivate and attract more experienced fundraising volunteers</w:t>
      </w:r>
      <w:r w:rsidR="0033327B">
        <w:t>, particularly for the Gala committee</w:t>
      </w:r>
    </w:p>
    <w:p w:rsidR="002E6619" w:rsidRDefault="003679E8" w:rsidP="002E6619">
      <w:pPr>
        <w:pStyle w:val="ListParagraph"/>
        <w:numPr>
          <w:ilvl w:val="0"/>
          <w:numId w:val="3"/>
        </w:numPr>
      </w:pPr>
      <w:r>
        <w:t>Build upon</w:t>
      </w:r>
      <w:r w:rsidR="005732FE">
        <w:t xml:space="preserve"> </w:t>
      </w:r>
      <w:r w:rsidR="0033327B">
        <w:t xml:space="preserve">major </w:t>
      </w:r>
      <w:r w:rsidR="005732FE">
        <w:t xml:space="preserve">donor </w:t>
      </w:r>
      <w:r w:rsidR="006926BB">
        <w:t>&amp; sponsor</w:t>
      </w:r>
      <w:r w:rsidR="00187E28">
        <w:t xml:space="preserve"> </w:t>
      </w:r>
      <w:r w:rsidR="005732FE">
        <w:t>relationships: more stewardship, cultivation and personal attention</w:t>
      </w:r>
    </w:p>
    <w:p w:rsidR="002E6619" w:rsidRDefault="002E6619" w:rsidP="002E6619">
      <w:pPr>
        <w:pStyle w:val="ListParagraph"/>
        <w:numPr>
          <w:ilvl w:val="1"/>
          <w:numId w:val="3"/>
        </w:numPr>
      </w:pPr>
      <w:r>
        <w:t>Enlist Board support on sponsorship for Gala and new grant opportunities</w:t>
      </w:r>
    </w:p>
    <w:p w:rsidR="0033327B" w:rsidRDefault="00A46702" w:rsidP="007F0CB1">
      <w:pPr>
        <w:pStyle w:val="ListParagraph"/>
        <w:numPr>
          <w:ilvl w:val="0"/>
          <w:numId w:val="3"/>
        </w:numPr>
      </w:pPr>
      <w:r>
        <w:t>Maintain</w:t>
      </w:r>
      <w:r w:rsidR="0033327B">
        <w:t xml:space="preserve"> </w:t>
      </w:r>
      <w:r w:rsidR="003679E8">
        <w:t xml:space="preserve">general </w:t>
      </w:r>
      <w:r w:rsidR="0033327B">
        <w:t>communication with existing donors</w:t>
      </w:r>
      <w:r w:rsidR="003679E8">
        <w:t xml:space="preserve">, not just for </w:t>
      </w:r>
      <w:r>
        <w:t>donation</w:t>
      </w:r>
      <w:r w:rsidR="003679E8">
        <w:t>s</w:t>
      </w:r>
    </w:p>
    <w:p w:rsidR="0033327B" w:rsidRDefault="0033327B" w:rsidP="007F0CB1">
      <w:pPr>
        <w:pStyle w:val="ListParagraph"/>
        <w:numPr>
          <w:ilvl w:val="0"/>
          <w:numId w:val="3"/>
        </w:numPr>
      </w:pPr>
      <w:r>
        <w:t xml:space="preserve">Actively seek out individuals connected to the mission of CLC to suggest/pursue potential new funding </w:t>
      </w:r>
      <w:r w:rsidR="008E0126">
        <w:br/>
      </w:r>
      <w:r>
        <w:t>sources</w:t>
      </w:r>
      <w:r w:rsidR="003679E8">
        <w:t xml:space="preserve"> and help maintain/grow current donors</w:t>
      </w:r>
    </w:p>
    <w:p w:rsidR="007F0CB1" w:rsidRDefault="00317A4B" w:rsidP="007F0CB1">
      <w:pPr>
        <w:pStyle w:val="ListParagraph"/>
        <w:numPr>
          <w:ilvl w:val="0"/>
          <w:numId w:val="3"/>
        </w:numPr>
      </w:pPr>
      <w:r>
        <w:t>Str</w:t>
      </w:r>
      <w:r w:rsidR="00187E28">
        <w:t>engthen and consider restructuring</w:t>
      </w:r>
      <w:r>
        <w:t xml:space="preserve"> of major fundraiser and planning committee</w:t>
      </w:r>
    </w:p>
    <w:p w:rsidR="007F0CB1" w:rsidRDefault="00C659FC" w:rsidP="007F0CB1">
      <w:pPr>
        <w:pStyle w:val="ListParagraph"/>
        <w:numPr>
          <w:ilvl w:val="0"/>
          <w:numId w:val="3"/>
        </w:numPr>
      </w:pPr>
      <w:r>
        <w:t>Consider broader community engagement with non-board members for sub-committees</w:t>
      </w:r>
    </w:p>
    <w:p w:rsidR="005732FE" w:rsidRDefault="00F93F45" w:rsidP="0080246F">
      <w:pPr>
        <w:pStyle w:val="ListParagraph"/>
        <w:numPr>
          <w:ilvl w:val="0"/>
          <w:numId w:val="3"/>
        </w:numPr>
      </w:pPr>
      <w:r>
        <w:t>Increase PR visibility: press releases, so</w:t>
      </w:r>
      <w:r w:rsidR="00D24C4D">
        <w:t>cial media</w:t>
      </w:r>
      <w:r w:rsidR="006926BB">
        <w:t xml:space="preserve"> (including new platforms)</w:t>
      </w:r>
      <w:r w:rsidR="00D24C4D">
        <w:t xml:space="preserve">, website: calendar, </w:t>
      </w:r>
      <w:r>
        <w:t>consistency</w:t>
      </w:r>
      <w:r w:rsidR="00D24C4D">
        <w:t xml:space="preserve"> </w:t>
      </w:r>
      <w:r w:rsidR="008E0126">
        <w:br/>
      </w:r>
      <w:r w:rsidR="00D24C4D">
        <w:t>&amp; branding</w:t>
      </w:r>
      <w:r w:rsidR="00144201">
        <w:t>, community event attendance</w:t>
      </w:r>
    </w:p>
    <w:sectPr w:rsidR="005732FE" w:rsidSect="008E012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7FB2"/>
    <w:multiLevelType w:val="hybridMultilevel"/>
    <w:tmpl w:val="229057D2"/>
    <w:lvl w:ilvl="0" w:tplc="8A7297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2770B"/>
    <w:multiLevelType w:val="hybridMultilevel"/>
    <w:tmpl w:val="1FB2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A30CA"/>
    <w:multiLevelType w:val="hybridMultilevel"/>
    <w:tmpl w:val="E7321E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E27003"/>
    <w:multiLevelType w:val="hybridMultilevel"/>
    <w:tmpl w:val="37EEFBD4"/>
    <w:lvl w:ilvl="0" w:tplc="8DDE0A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D670F"/>
    <w:rsid w:val="00000705"/>
    <w:rsid w:val="000108AF"/>
    <w:rsid w:val="000F5AD5"/>
    <w:rsid w:val="001150F1"/>
    <w:rsid w:val="00133E94"/>
    <w:rsid w:val="00144201"/>
    <w:rsid w:val="00187E28"/>
    <w:rsid w:val="001E1FFC"/>
    <w:rsid w:val="001E75EF"/>
    <w:rsid w:val="0026125C"/>
    <w:rsid w:val="00293424"/>
    <w:rsid w:val="002E6619"/>
    <w:rsid w:val="00317A4B"/>
    <w:rsid w:val="0033327B"/>
    <w:rsid w:val="003679E8"/>
    <w:rsid w:val="00476B37"/>
    <w:rsid w:val="004E4BF4"/>
    <w:rsid w:val="005554C4"/>
    <w:rsid w:val="005732FE"/>
    <w:rsid w:val="006926BB"/>
    <w:rsid w:val="00711CCA"/>
    <w:rsid w:val="007316CA"/>
    <w:rsid w:val="0074102F"/>
    <w:rsid w:val="007F0CB1"/>
    <w:rsid w:val="008325DF"/>
    <w:rsid w:val="008E0126"/>
    <w:rsid w:val="00A349D2"/>
    <w:rsid w:val="00A46702"/>
    <w:rsid w:val="00A75C62"/>
    <w:rsid w:val="00AA1ED6"/>
    <w:rsid w:val="00C659FC"/>
    <w:rsid w:val="00CD670F"/>
    <w:rsid w:val="00CE2DC4"/>
    <w:rsid w:val="00D24C4D"/>
    <w:rsid w:val="00D506AB"/>
    <w:rsid w:val="00DB62FC"/>
    <w:rsid w:val="00DB7FBA"/>
    <w:rsid w:val="00E35922"/>
    <w:rsid w:val="00E90DA8"/>
    <w:rsid w:val="00EE29AA"/>
    <w:rsid w:val="00F81200"/>
    <w:rsid w:val="00F93F45"/>
    <w:rsid w:val="00FA71D6"/>
    <w:rsid w:val="00FD021E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DAAE"/>
  <w15:docId w15:val="{0E52C4A6-A3D7-4E5C-BDF3-4AE9A279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</dc:creator>
  <cp:lastModifiedBy>deb@clcct.org</cp:lastModifiedBy>
  <cp:revision>12</cp:revision>
  <cp:lastPrinted>2016-03-07T14:26:00Z</cp:lastPrinted>
  <dcterms:created xsi:type="dcterms:W3CDTF">2017-02-27T17:43:00Z</dcterms:created>
  <dcterms:modified xsi:type="dcterms:W3CDTF">2017-05-03T18:41:00Z</dcterms:modified>
</cp:coreProperties>
</file>